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62" w:rsidRDefault="00241562" w:rsidP="002415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241562">
        <w:rPr>
          <w:rFonts w:ascii="Times New Roman" w:hAnsi="Times New Roman" w:cs="Times New Roman"/>
          <w:b/>
          <w:noProof/>
        </w:rPr>
        <w:drawing>
          <wp:inline distT="0" distB="0" distL="0" distR="0" wp14:anchorId="456BDC72" wp14:editId="55F4E1EC">
            <wp:extent cx="3659505" cy="8000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rove\Documents\GRACE start up materials\logo\itg logo final final ho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19" cy="8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B64" w:rsidRPr="00241562" w:rsidRDefault="00241562" w:rsidP="002415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2415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 w:rsidR="00385B29" w:rsidRPr="002415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 a Christian enrichment program enhancing the lives of adults </w:t>
      </w:r>
      <w:r w:rsidR="00AC10EA">
        <w:rPr>
          <w:rFonts w:ascii="Times New Roman" w:hAnsi="Times New Roman" w:cs="Times New Roman"/>
          <w:b/>
          <w:bCs/>
          <w:i/>
          <w:iCs/>
          <w:sz w:val="18"/>
          <w:szCs w:val="18"/>
        </w:rPr>
        <w:t>impacted by</w:t>
      </w:r>
      <w:r w:rsidRPr="002415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developmental disabilities</w:t>
      </w:r>
      <w:r w:rsidR="00385B29" w:rsidRPr="002415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:rsidR="00DB2509" w:rsidRPr="00CD13BA" w:rsidRDefault="00C2516A" w:rsidP="00A65B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3BA">
        <w:rPr>
          <w:rFonts w:ascii="Times New Roman" w:hAnsi="Times New Roman" w:cs="Times New Roman"/>
          <w:b/>
          <w:sz w:val="32"/>
          <w:szCs w:val="32"/>
        </w:rPr>
        <w:t>Volunteer Application</w:t>
      </w:r>
    </w:p>
    <w:p w:rsidR="00613C9D" w:rsidRPr="00385B29" w:rsidRDefault="00613C9D" w:rsidP="00A65B6B">
      <w:pPr>
        <w:jc w:val="left"/>
        <w:rPr>
          <w:rFonts w:ascii="Times New Roman" w:hAnsi="Times New Roman" w:cs="Times New Roman"/>
          <w:u w:val="single"/>
        </w:rPr>
      </w:pPr>
      <w:r w:rsidRPr="00385B29">
        <w:rPr>
          <w:rFonts w:ascii="Times New Roman" w:hAnsi="Times New Roman" w:cs="Times New Roman"/>
        </w:rPr>
        <w:t>Name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="00004BAF" w:rsidRPr="00385B29">
        <w:rPr>
          <w:rFonts w:ascii="Times New Roman" w:hAnsi="Times New Roman" w:cs="Times New Roman"/>
          <w:u w:val="single"/>
        </w:rPr>
        <w:t xml:space="preserve">         </w:t>
      </w:r>
      <w:r w:rsidR="00004BAF"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="00004BAF" w:rsidRPr="00385B29">
        <w:rPr>
          <w:rFonts w:ascii="Times New Roman" w:hAnsi="Times New Roman" w:cs="Times New Roman"/>
          <w:u w:val="single"/>
        </w:rPr>
        <w:t xml:space="preserve">       </w:t>
      </w:r>
      <w:r w:rsidRPr="00385B29">
        <w:rPr>
          <w:rFonts w:ascii="Times New Roman" w:hAnsi="Times New Roman" w:cs="Times New Roman"/>
        </w:rPr>
        <w:t xml:space="preserve"> </w:t>
      </w:r>
      <w:r w:rsidR="00004BAF" w:rsidRPr="00385B29">
        <w:rPr>
          <w:rFonts w:ascii="Times New Roman" w:hAnsi="Times New Roman" w:cs="Times New Roman"/>
        </w:rPr>
        <w:t xml:space="preserve"> </w:t>
      </w:r>
      <w:r w:rsidRPr="00385B29">
        <w:rPr>
          <w:rFonts w:ascii="Times New Roman" w:hAnsi="Times New Roman" w:cs="Times New Roman"/>
        </w:rPr>
        <w:t xml:space="preserve"> </w:t>
      </w:r>
      <w:r w:rsidR="00004BAF" w:rsidRPr="00385B29">
        <w:rPr>
          <w:rFonts w:ascii="Times New Roman" w:hAnsi="Times New Roman" w:cs="Times New Roman"/>
        </w:rPr>
        <w:t xml:space="preserve">                      </w:t>
      </w:r>
      <w:r w:rsidRPr="00385B29">
        <w:rPr>
          <w:rFonts w:ascii="Times New Roman" w:hAnsi="Times New Roman" w:cs="Times New Roman"/>
        </w:rPr>
        <w:t>Today’s Date</w:t>
      </w:r>
      <w:r w:rsidRPr="00385B29">
        <w:rPr>
          <w:rFonts w:ascii="Times New Roman" w:hAnsi="Times New Roman" w:cs="Times New Roman"/>
          <w:u w:val="single"/>
        </w:rPr>
        <w:tab/>
      </w:r>
      <w:r w:rsidR="00004BAF" w:rsidRPr="00385B29">
        <w:rPr>
          <w:rFonts w:ascii="Times New Roman" w:hAnsi="Times New Roman" w:cs="Times New Roman"/>
          <w:u w:val="single"/>
        </w:rPr>
        <w:t xml:space="preserve">   </w:t>
      </w:r>
      <w:r w:rsidRPr="00385B29">
        <w:rPr>
          <w:rFonts w:ascii="Times New Roman" w:hAnsi="Times New Roman" w:cs="Times New Roman"/>
          <w:u w:val="single"/>
        </w:rPr>
        <w:tab/>
      </w:r>
      <w:r w:rsidR="00004BAF" w:rsidRPr="00385B29">
        <w:rPr>
          <w:rFonts w:ascii="Times New Roman" w:hAnsi="Times New Roman" w:cs="Times New Roman"/>
          <w:u w:val="single"/>
        </w:rPr>
        <w:t xml:space="preserve">    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</w:rPr>
        <w:t xml:space="preserve"> </w:t>
      </w:r>
    </w:p>
    <w:p w:rsidR="00613C9D" w:rsidRPr="00385B29" w:rsidRDefault="00613C9D" w:rsidP="00A65B6B">
      <w:pPr>
        <w:jc w:val="left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</w:rPr>
        <w:t>Address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</w:rPr>
        <w:t xml:space="preserve"> City/Zip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</w:p>
    <w:p w:rsidR="00613C9D" w:rsidRPr="00385B29" w:rsidRDefault="00613C9D" w:rsidP="00A65B6B">
      <w:pPr>
        <w:jc w:val="left"/>
        <w:rPr>
          <w:rFonts w:ascii="Times New Roman" w:hAnsi="Times New Roman" w:cs="Times New Roman"/>
          <w:u w:val="single"/>
        </w:rPr>
      </w:pPr>
      <w:r w:rsidRPr="00385B29">
        <w:rPr>
          <w:rFonts w:ascii="Times New Roman" w:hAnsi="Times New Roman" w:cs="Times New Roman"/>
        </w:rPr>
        <w:t>Email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</w:rPr>
        <w:t xml:space="preserve"> Phone # 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</w:p>
    <w:p w:rsidR="00D759D3" w:rsidRPr="00385B29" w:rsidRDefault="00613C9D" w:rsidP="00A65B6B">
      <w:pPr>
        <w:jc w:val="left"/>
        <w:rPr>
          <w:rFonts w:ascii="Times New Roman" w:hAnsi="Times New Roman" w:cs="Times New Roman"/>
          <w:u w:val="single"/>
        </w:rPr>
      </w:pPr>
      <w:r w:rsidRPr="00385B29">
        <w:rPr>
          <w:rFonts w:ascii="Times New Roman" w:hAnsi="Times New Roman" w:cs="Times New Roman"/>
        </w:rPr>
        <w:t>Is it necessary for you to limit your physical activity in any way? If yes, please explain:</w:t>
      </w:r>
      <w:r w:rsidR="00122240" w:rsidRPr="00385B29">
        <w:rPr>
          <w:rFonts w:ascii="Times New Roman" w:hAnsi="Times New Roman" w:cs="Times New Roman"/>
          <w:u w:val="single"/>
        </w:rPr>
        <w:tab/>
      </w:r>
      <w:r w:rsidR="00122240" w:rsidRPr="00385B29">
        <w:rPr>
          <w:rFonts w:ascii="Times New Roman" w:hAnsi="Times New Roman" w:cs="Times New Roman"/>
          <w:u w:val="single"/>
        </w:rPr>
        <w:tab/>
      </w:r>
      <w:r w:rsidR="00122240" w:rsidRPr="00385B29">
        <w:rPr>
          <w:rFonts w:ascii="Times New Roman" w:hAnsi="Times New Roman" w:cs="Times New Roman"/>
          <w:u w:val="single"/>
        </w:rPr>
        <w:tab/>
      </w:r>
      <w:r w:rsidR="00122240"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="00081E8D">
        <w:rPr>
          <w:rFonts w:ascii="Times New Roman" w:hAnsi="Times New Roman" w:cs="Times New Roman"/>
          <w:u w:val="single"/>
        </w:rPr>
        <w:tab/>
      </w:r>
      <w:r w:rsidR="00D759D3">
        <w:rPr>
          <w:rFonts w:ascii="Times New Roman" w:hAnsi="Times New Roman" w:cs="Times New Roman"/>
          <w:u w:val="single"/>
        </w:rPr>
        <w:t xml:space="preserve"> </w:t>
      </w:r>
    </w:p>
    <w:p w:rsidR="00C74ADF" w:rsidRPr="00385B29" w:rsidRDefault="002D21ED" w:rsidP="00A65B6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FE45E" wp14:editId="4C38B8AC">
                <wp:simplePos x="0" y="0"/>
                <wp:positionH relativeFrom="column">
                  <wp:posOffset>4924425</wp:posOffset>
                </wp:positionH>
                <wp:positionV relativeFrom="paragraph">
                  <wp:posOffset>203200</wp:posOffset>
                </wp:positionV>
                <wp:extent cx="1866900" cy="7810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77" w:rsidRPr="00BD3B77" w:rsidRDefault="00F961F0" w:rsidP="00AE13A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Monthly</w:t>
                            </w:r>
                          </w:p>
                          <w:p w:rsidR="00FB43D3" w:rsidRPr="00BD3B77" w:rsidRDefault="00FB43D3" w:rsidP="00AE13A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Bell MT" w:hAnsi="Bell MT"/>
                              </w:rPr>
                            </w:pPr>
                            <w:r w:rsidRPr="00BD3B77">
                              <w:rPr>
                                <w:rFonts w:ascii="Bell MT" w:hAnsi="Bell MT"/>
                              </w:rPr>
                              <w:t>Special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FE45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7.75pt;margin-top:16pt;width:147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18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" filled="f" stroked="f">
                <v:textbox>
                  <w:txbxContent>
                    <w:p w:rsidR="00BD3B77" w:rsidRPr="00BD3B77" w:rsidRDefault="00F961F0" w:rsidP="00AE13A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Monthly</w:t>
                      </w:r>
                    </w:p>
                    <w:p w:rsidR="00FB43D3" w:rsidRPr="00BD3B77" w:rsidRDefault="00FB43D3" w:rsidP="00AE13A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Bell MT" w:hAnsi="Bell MT"/>
                        </w:rPr>
                      </w:pPr>
                      <w:r w:rsidRPr="00BD3B77">
                        <w:rPr>
                          <w:rFonts w:ascii="Bell MT" w:hAnsi="Bell MT"/>
                        </w:rPr>
                        <w:t>Special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0DDF0" wp14:editId="3FAEF5D6">
                <wp:simplePos x="0" y="0"/>
                <wp:positionH relativeFrom="column">
                  <wp:posOffset>-276860</wp:posOffset>
                </wp:positionH>
                <wp:positionV relativeFrom="paragraph">
                  <wp:posOffset>241300</wp:posOffset>
                </wp:positionV>
                <wp:extent cx="72104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571" y="21312"/>
                    <wp:lineTo x="2157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56" w:rsidRDefault="00FD1E56" w:rsidP="00BD3B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Monday</w:t>
                            </w:r>
                          </w:p>
                          <w:p w:rsidR="00FD1E56" w:rsidRDefault="00FD1E56" w:rsidP="00BD3B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DDF0" id="Text Box 2" o:spid="_x0000_s1027" type="#_x0000_t202" style="position:absolute;margin-left:-21.8pt;margin-top:19pt;width:567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8ohAIAABY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" stroked="f">
                <v:textbox>
                  <w:txbxContent>
                    <w:p w:rsidR="00FD1E56" w:rsidRDefault="00FD1E56" w:rsidP="00BD3B77">
                      <w:pPr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Monday</w:t>
                      </w:r>
                    </w:p>
                    <w:p w:rsidR="00FD1E56" w:rsidRDefault="00FD1E56" w:rsidP="00BD3B77">
                      <w:pPr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Tuesday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61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E81D6" wp14:editId="3787BFE4">
                <wp:simplePos x="0" y="0"/>
                <wp:positionH relativeFrom="column">
                  <wp:posOffset>3741420</wp:posOffset>
                </wp:positionH>
                <wp:positionV relativeFrom="paragraph">
                  <wp:posOffset>224790</wp:posOffset>
                </wp:positionV>
                <wp:extent cx="1828800" cy="745490"/>
                <wp:effectExtent l="0" t="0" r="0" b="0"/>
                <wp:wrapThrough wrapText="bothSides">
                  <wp:wrapPolygon edited="0">
                    <wp:start x="0" y="0"/>
                    <wp:lineTo x="0" y="20974"/>
                    <wp:lineTo x="21375" y="20974"/>
                    <wp:lineTo x="21375" y="0"/>
                    <wp:lineTo x="0" y="0"/>
                  </wp:wrapPolygon>
                </wp:wrapThrough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56" w:rsidRDefault="00FD1E56" w:rsidP="00877CB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Weekly</w:t>
                            </w:r>
                          </w:p>
                          <w:p w:rsidR="00FD1E56" w:rsidRDefault="00F961F0" w:rsidP="00877CB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4.6pt;margin-top:17.7pt;width:2in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/ZhQIAABY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" stroked="f">
                <v:textbox>
                  <w:txbxContent>
                    <w:p w:rsidR="00FD1E56" w:rsidRDefault="00FD1E56" w:rsidP="00877CBE">
                      <w:pPr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Weekly</w:t>
                      </w:r>
                    </w:p>
                    <w:p w:rsidR="00FD1E56" w:rsidRDefault="00F961F0" w:rsidP="00877CBE">
                      <w:pPr>
                        <w:numPr>
                          <w:ilvl w:val="0"/>
                          <w:numId w:val="3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Afternoon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61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5CCD" wp14:editId="46CA0F8C">
                <wp:simplePos x="0" y="0"/>
                <wp:positionH relativeFrom="column">
                  <wp:posOffset>2314575</wp:posOffset>
                </wp:positionH>
                <wp:positionV relativeFrom="paragraph">
                  <wp:posOffset>224790</wp:posOffset>
                </wp:positionV>
                <wp:extent cx="1371600" cy="716915"/>
                <wp:effectExtent l="0" t="0" r="0" b="0"/>
                <wp:wrapThrough wrapText="bothSides">
                  <wp:wrapPolygon edited="0">
                    <wp:start x="0" y="0"/>
                    <wp:lineTo x="0" y="21236"/>
                    <wp:lineTo x="21300" y="21236"/>
                    <wp:lineTo x="21300" y="0"/>
                    <wp:lineTo x="0" y="0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56" w:rsidRDefault="00F961F0" w:rsidP="00877C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Friday</w:t>
                            </w:r>
                          </w:p>
                          <w:p w:rsidR="00FD1E56" w:rsidRPr="00AA2993" w:rsidRDefault="00F961F0" w:rsidP="00877C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5CCD" id="Text Box 4" o:spid="_x0000_s1029" type="#_x0000_t202" style="position:absolute;margin-left:182.25pt;margin-top:17.7pt;width:108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1OhA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" stroked="f">
                <v:textbox>
                  <w:txbxContent>
                    <w:p w:rsidR="00FD1E56" w:rsidRDefault="00F961F0" w:rsidP="00877CBE">
                      <w:pPr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Friday</w:t>
                      </w:r>
                    </w:p>
                    <w:p w:rsidR="00FD1E56" w:rsidRPr="00AA2993" w:rsidRDefault="00F961F0" w:rsidP="00877CBE">
                      <w:pPr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Morning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61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255905</wp:posOffset>
                </wp:positionV>
                <wp:extent cx="1371600" cy="6858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56" w:rsidRDefault="00F961F0" w:rsidP="00AA299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Wednesday</w:t>
                            </w:r>
                          </w:p>
                          <w:p w:rsidR="00FD1E56" w:rsidRPr="00AA2993" w:rsidRDefault="00F961F0" w:rsidP="00877CB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Thursda</w:t>
                            </w:r>
                            <w:r w:rsidR="00FD1E56">
                              <w:rPr>
                                <w:rFonts w:ascii="Bell MT" w:hAnsi="Bell MT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7.25pt;margin-top:20.1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" stroked="f">
                <v:textbox>
                  <w:txbxContent>
                    <w:p w:rsidR="00FD1E56" w:rsidRDefault="00F961F0" w:rsidP="00AA2993">
                      <w:pPr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Wednesday</w:t>
                      </w:r>
                    </w:p>
                    <w:p w:rsidR="00FD1E56" w:rsidRPr="00AA2993" w:rsidRDefault="00F961F0" w:rsidP="00877CBE">
                      <w:pPr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Thursda</w:t>
                      </w:r>
                      <w:r w:rsidR="00FD1E56">
                        <w:rPr>
                          <w:rFonts w:ascii="Bell MT" w:hAnsi="Bell MT"/>
                        </w:rPr>
                        <w:t>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7CBE" w:rsidRPr="00385B29">
        <w:rPr>
          <w:rFonts w:ascii="Times New Roman" w:hAnsi="Times New Roman" w:cs="Times New Roman"/>
        </w:rPr>
        <w:t xml:space="preserve">Please indicate the days and times you would be available to volunteer: </w:t>
      </w:r>
    </w:p>
    <w:p w:rsidR="00F26DE7" w:rsidRDefault="00C74ADF" w:rsidP="00A65B6B">
      <w:pPr>
        <w:jc w:val="left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</w:rPr>
        <w:t>Please indicate your area(s) of interest and/or special skills:</w:t>
      </w:r>
    </w:p>
    <w:p w:rsidR="00D759D3" w:rsidRDefault="00F961F0" w:rsidP="00A65B6B">
      <w:pPr>
        <w:jc w:val="lef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93980</wp:posOffset>
                </wp:positionV>
                <wp:extent cx="3103880" cy="844550"/>
                <wp:effectExtent l="0" t="0" r="3175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292" w:rsidRPr="00385B29" w:rsidRDefault="00B95292" w:rsidP="00B952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Guiding meal planning and prep</w:t>
                            </w:r>
                          </w:p>
                          <w:p w:rsidR="00B95292" w:rsidRPr="00385B29" w:rsidRDefault="00B95292" w:rsidP="00B952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Daily living skills</w:t>
                            </w:r>
                          </w:p>
                          <w:p w:rsidR="00B95292" w:rsidRPr="00385B29" w:rsidRDefault="00B95292" w:rsidP="00B952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Crafts/Fine Arts</w:t>
                            </w:r>
                          </w:p>
                          <w:p w:rsidR="00B95292" w:rsidRPr="00385B29" w:rsidRDefault="00B95292" w:rsidP="00B952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Performing Arts</w:t>
                            </w:r>
                          </w:p>
                          <w:p w:rsidR="00B95292" w:rsidRDefault="00B95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94.6pt;margin-top:7.4pt;width:244.4pt;height: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" stroked="f">
                <v:textbox>
                  <w:txbxContent>
                    <w:p w:rsidR="00B95292" w:rsidRPr="00385B29" w:rsidRDefault="00B95292" w:rsidP="00B952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Guiding meal planning and prep</w:t>
                      </w:r>
                    </w:p>
                    <w:p w:rsidR="00B95292" w:rsidRPr="00385B29" w:rsidRDefault="00B95292" w:rsidP="00B952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Daily living skills</w:t>
                      </w:r>
                    </w:p>
                    <w:p w:rsidR="00B95292" w:rsidRPr="00385B29" w:rsidRDefault="00B95292" w:rsidP="00B952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Crafts/Fine Arts</w:t>
                      </w:r>
                    </w:p>
                    <w:p w:rsidR="00B95292" w:rsidRPr="00385B29" w:rsidRDefault="00B95292" w:rsidP="00B952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Performing Arts</w:t>
                      </w:r>
                    </w:p>
                    <w:p w:rsidR="00B95292" w:rsidRDefault="00B952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107315</wp:posOffset>
                </wp:positionV>
                <wp:extent cx="3411855" cy="831215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292" w:rsidRPr="00385B29" w:rsidRDefault="00B95292" w:rsidP="00081E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Fundraisers/bulk mailings/special events</w:t>
                            </w:r>
                          </w:p>
                          <w:p w:rsidR="00B95292" w:rsidRPr="00385B29" w:rsidRDefault="00B95292" w:rsidP="00081E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Leading Worship Music</w:t>
                            </w:r>
                          </w:p>
                          <w:p w:rsidR="00B95292" w:rsidRPr="00385B29" w:rsidRDefault="00B95292" w:rsidP="00081E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Bible Study</w:t>
                            </w:r>
                          </w:p>
                          <w:p w:rsidR="00B95292" w:rsidRPr="00385B29" w:rsidRDefault="00B95292" w:rsidP="00081E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5B29">
                              <w:rPr>
                                <w:rFonts w:ascii="Times New Roman" w:hAnsi="Times New Roman" w:cs="Times New Roman"/>
                              </w:rPr>
                              <w:t>Computer Skills</w:t>
                            </w:r>
                          </w:p>
                          <w:p w:rsidR="00B95292" w:rsidRDefault="00B95292" w:rsidP="00081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.1pt;margin-top:8.45pt;width:268.65pt;height:6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" stroked="f">
                <v:textbox>
                  <w:txbxContent>
                    <w:p w:rsidR="00B95292" w:rsidRPr="00385B29" w:rsidRDefault="00B95292" w:rsidP="00081E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Fundraisers/bulk mailings/special events</w:t>
                      </w:r>
                    </w:p>
                    <w:p w:rsidR="00B95292" w:rsidRPr="00385B29" w:rsidRDefault="00B95292" w:rsidP="00081E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Leading Worship Music</w:t>
                      </w:r>
                    </w:p>
                    <w:p w:rsidR="00B95292" w:rsidRPr="00385B29" w:rsidRDefault="00B95292" w:rsidP="00081E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Bible Study</w:t>
                      </w:r>
                    </w:p>
                    <w:p w:rsidR="00B95292" w:rsidRPr="00385B29" w:rsidRDefault="00B95292" w:rsidP="00081E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385B29">
                        <w:rPr>
                          <w:rFonts w:ascii="Times New Roman" w:hAnsi="Times New Roman" w:cs="Times New Roman"/>
                        </w:rPr>
                        <w:t>Computer Skills</w:t>
                      </w:r>
                    </w:p>
                    <w:p w:rsidR="00B95292" w:rsidRDefault="00B95292" w:rsidP="00081E8D"/>
                  </w:txbxContent>
                </v:textbox>
                <w10:wrap type="square"/>
              </v:shape>
            </w:pict>
          </mc:Fallback>
        </mc:AlternateContent>
      </w:r>
      <w:r w:rsidR="00C74ADF" w:rsidRPr="00385B29">
        <w:rPr>
          <w:rFonts w:ascii="Times New Roman" w:hAnsi="Times New Roman" w:cs="Times New Roman"/>
        </w:rPr>
        <w:t>Do you presently attend a church</w:t>
      </w:r>
      <w:r w:rsidR="001B020B">
        <w:rPr>
          <w:rFonts w:ascii="Times New Roman" w:hAnsi="Times New Roman" w:cs="Times New Roman"/>
        </w:rPr>
        <w:t>, if so where?</w:t>
      </w:r>
      <w:r w:rsidR="00CD13BA" w:rsidRPr="00CD13BA">
        <w:rPr>
          <w:rFonts w:ascii="Times New Roman" w:hAnsi="Times New Roman" w:cs="Times New Roman"/>
        </w:rPr>
        <w:t xml:space="preserve"> </w:t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>
        <w:rPr>
          <w:rFonts w:ascii="Times New Roman" w:hAnsi="Times New Roman" w:cs="Times New Roman"/>
          <w:u w:val="single"/>
        </w:rPr>
        <w:tab/>
      </w:r>
      <w:r w:rsidR="00CD13BA" w:rsidRPr="00CD13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1B020B" w:rsidRPr="00CD13BA">
        <w:rPr>
          <w:rFonts w:ascii="Times New Roman" w:hAnsi="Times New Roman" w:cs="Times New Roman"/>
        </w:rPr>
        <w:t xml:space="preserve">         </w:t>
      </w:r>
      <w:r w:rsidR="00D759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9E1BD9" w:rsidRPr="00D759D3" w:rsidRDefault="00F465AE" w:rsidP="00A65B6B">
      <w:pPr>
        <w:jc w:val="left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  <w:b/>
          <w:u w:val="single"/>
        </w:rPr>
        <w:t>Agreement</w:t>
      </w:r>
      <w:r w:rsidR="00DB2509" w:rsidRPr="00385B29">
        <w:rPr>
          <w:rFonts w:ascii="Times New Roman" w:hAnsi="Times New Roman" w:cs="Times New Roman"/>
          <w:b/>
          <w:u w:val="single"/>
        </w:rPr>
        <w:t>:</w:t>
      </w:r>
    </w:p>
    <w:p w:rsidR="009E1BD9" w:rsidRDefault="009E1BD9" w:rsidP="00A65B6B">
      <w:pPr>
        <w:pStyle w:val="NoSpacing"/>
        <w:spacing w:line="276" w:lineRule="auto"/>
        <w:jc w:val="left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</w:rPr>
        <w:t>It is un</w:t>
      </w:r>
      <w:r w:rsidR="009353AC" w:rsidRPr="00385B29">
        <w:rPr>
          <w:rFonts w:ascii="Times New Roman" w:hAnsi="Times New Roman" w:cs="Times New Roman"/>
        </w:rPr>
        <w:t xml:space="preserve">derstood and agreed upon by Independence Through </w:t>
      </w:r>
      <w:r w:rsidR="00385B29" w:rsidRPr="00385B29">
        <w:rPr>
          <w:rFonts w:ascii="Times New Roman" w:hAnsi="Times New Roman" w:cs="Times New Roman"/>
        </w:rPr>
        <w:t>GRACE</w:t>
      </w:r>
      <w:r w:rsidR="009353AC" w:rsidRPr="00385B29">
        <w:rPr>
          <w:rFonts w:ascii="Times New Roman" w:hAnsi="Times New Roman" w:cs="Times New Roman"/>
        </w:rPr>
        <w:t xml:space="preserve"> </w:t>
      </w:r>
      <w:r w:rsidRPr="00385B29">
        <w:rPr>
          <w:rFonts w:ascii="Times New Roman" w:hAnsi="Times New Roman" w:cs="Times New Roman"/>
        </w:rPr>
        <w:t>and the undersigned that the relationship being entered into is one of volunteerism and not employment; that both parties agree there will be no payment or fringe benefits which may be enjoyed by regular employees; and that either party may terminat</w:t>
      </w:r>
      <w:r w:rsidR="001819B7" w:rsidRPr="00385B29">
        <w:rPr>
          <w:rFonts w:ascii="Times New Roman" w:hAnsi="Times New Roman" w:cs="Times New Roman"/>
        </w:rPr>
        <w:t>e</w:t>
      </w:r>
      <w:r w:rsidRPr="00385B29">
        <w:rPr>
          <w:rFonts w:ascii="Times New Roman" w:hAnsi="Times New Roman" w:cs="Times New Roman"/>
        </w:rPr>
        <w:t xml:space="preserve"> volunteer services at any time, without cause and without prior notice.</w:t>
      </w:r>
    </w:p>
    <w:p w:rsidR="00D759D3" w:rsidRDefault="00D759D3" w:rsidP="00A65B6B">
      <w:pPr>
        <w:jc w:val="left"/>
        <w:rPr>
          <w:rFonts w:ascii="Times New Roman" w:hAnsi="Times New Roman" w:cs="Times New Roman"/>
        </w:rPr>
      </w:pPr>
    </w:p>
    <w:p w:rsidR="00241562" w:rsidRPr="00B95292" w:rsidRDefault="009E1BD9" w:rsidP="00A65B6B">
      <w:pPr>
        <w:jc w:val="left"/>
        <w:rPr>
          <w:rFonts w:ascii="Times New Roman" w:hAnsi="Times New Roman" w:cs="Times New Roman"/>
          <w:u w:val="single"/>
        </w:rPr>
      </w:pPr>
      <w:r w:rsidRPr="00385B29">
        <w:rPr>
          <w:rFonts w:ascii="Times New Roman" w:hAnsi="Times New Roman" w:cs="Times New Roman"/>
        </w:rPr>
        <w:t>Volunteer’s Signature: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</w:rPr>
        <w:t xml:space="preserve"> Date: 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</w:p>
    <w:p w:rsidR="00241562" w:rsidRDefault="00122240" w:rsidP="00A65B6B">
      <w:pPr>
        <w:jc w:val="left"/>
        <w:rPr>
          <w:rFonts w:ascii="Times New Roman" w:hAnsi="Times New Roman" w:cs="Times New Roman"/>
          <w:u w:val="single"/>
        </w:rPr>
      </w:pPr>
      <w:r w:rsidRPr="00385B29">
        <w:rPr>
          <w:rFonts w:ascii="Times New Roman" w:hAnsi="Times New Roman" w:cs="Times New Roman"/>
        </w:rPr>
        <w:t>Emergency Contact Name: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</w:rPr>
        <w:t xml:space="preserve"> Phone:</w:t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  <w:r w:rsidRPr="00385B29">
        <w:rPr>
          <w:rFonts w:ascii="Times New Roman" w:hAnsi="Times New Roman" w:cs="Times New Roman"/>
          <w:u w:val="single"/>
        </w:rPr>
        <w:tab/>
      </w:r>
    </w:p>
    <w:p w:rsidR="00D759D3" w:rsidRPr="00B95292" w:rsidRDefault="00D759D3" w:rsidP="00A65B6B">
      <w:pPr>
        <w:jc w:val="left"/>
        <w:rPr>
          <w:rFonts w:ascii="Times New Roman" w:hAnsi="Times New Roman" w:cs="Times New Roman"/>
          <w:u w:val="single"/>
        </w:rPr>
      </w:pPr>
    </w:p>
    <w:p w:rsidR="00241562" w:rsidRDefault="00241562" w:rsidP="00A65B6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4A6B64" w:rsidRPr="00385B29" w:rsidRDefault="00385B29" w:rsidP="00A65B6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</w:rPr>
        <w:t>Independence Through GRACE</w:t>
      </w:r>
    </w:p>
    <w:p w:rsidR="00385B29" w:rsidRPr="00385B29" w:rsidRDefault="00385B29" w:rsidP="00A65B6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</w:rPr>
        <w:t>1830 Truxtun Avenue, Suite 101</w:t>
      </w:r>
    </w:p>
    <w:p w:rsidR="00385B29" w:rsidRPr="00385B29" w:rsidRDefault="00385B29" w:rsidP="00A65B6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</w:rPr>
        <w:t>Bakersfield, CA 93301</w:t>
      </w:r>
    </w:p>
    <w:p w:rsidR="004A6B64" w:rsidRPr="0041342C" w:rsidRDefault="00385B29" w:rsidP="00A65B6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385B29">
        <w:rPr>
          <w:rFonts w:ascii="Times New Roman" w:hAnsi="Times New Roman" w:cs="Times New Roman"/>
        </w:rPr>
        <w:t xml:space="preserve">661-747-9007   </w:t>
      </w:r>
      <w:hyperlink r:id="rId9" w:history="1">
        <w:r w:rsidRPr="00385B29">
          <w:rPr>
            <w:rStyle w:val="Hyperlink"/>
            <w:rFonts w:ascii="Times New Roman" w:hAnsi="Times New Roman" w:cs="Times New Roman"/>
          </w:rPr>
          <w:t>itsgrace2012@gmail.com</w:t>
        </w:r>
      </w:hyperlink>
      <w:r w:rsidRPr="00385B29">
        <w:rPr>
          <w:rFonts w:ascii="Times New Roman" w:hAnsi="Times New Roman" w:cs="Times New Roman"/>
        </w:rPr>
        <w:t xml:space="preserve">  </w:t>
      </w:r>
    </w:p>
    <w:sectPr w:rsidR="004A6B64" w:rsidRPr="0041342C" w:rsidSect="009353AC">
      <w:pgSz w:w="12240" w:h="15840"/>
      <w:pgMar w:top="360" w:right="630" w:bottom="9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EC" w:rsidRDefault="008B49EC" w:rsidP="00122240">
      <w:r>
        <w:separator/>
      </w:r>
    </w:p>
  </w:endnote>
  <w:endnote w:type="continuationSeparator" w:id="0">
    <w:p w:rsidR="008B49EC" w:rsidRDefault="008B49EC" w:rsidP="0012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Gｺﾞｼｯｸ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EC" w:rsidRDefault="008B49EC" w:rsidP="00122240">
      <w:r>
        <w:separator/>
      </w:r>
    </w:p>
  </w:footnote>
  <w:footnote w:type="continuationSeparator" w:id="0">
    <w:p w:rsidR="008B49EC" w:rsidRDefault="008B49EC" w:rsidP="0012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6C0"/>
    <w:multiLevelType w:val="hybridMultilevel"/>
    <w:tmpl w:val="2E7CAD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393"/>
    <w:multiLevelType w:val="hybridMultilevel"/>
    <w:tmpl w:val="BEE4D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64ED"/>
    <w:multiLevelType w:val="hybridMultilevel"/>
    <w:tmpl w:val="66F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886"/>
    <w:multiLevelType w:val="multilevel"/>
    <w:tmpl w:val="66F0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38AD"/>
    <w:multiLevelType w:val="multilevel"/>
    <w:tmpl w:val="6E5412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4F91"/>
    <w:multiLevelType w:val="hybridMultilevel"/>
    <w:tmpl w:val="6E808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4932"/>
    <w:multiLevelType w:val="hybridMultilevel"/>
    <w:tmpl w:val="82CC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3833"/>
    <w:multiLevelType w:val="hybridMultilevel"/>
    <w:tmpl w:val="6E54122A"/>
    <w:lvl w:ilvl="0" w:tplc="0C9C3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35E97"/>
    <w:multiLevelType w:val="hybridMultilevel"/>
    <w:tmpl w:val="C8D2A9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4383C"/>
    <w:multiLevelType w:val="hybridMultilevel"/>
    <w:tmpl w:val="06ECD0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0C7A"/>
    <w:multiLevelType w:val="hybridMultilevel"/>
    <w:tmpl w:val="CB422D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7D1F"/>
    <w:multiLevelType w:val="hybridMultilevel"/>
    <w:tmpl w:val="B5CCFE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55C29"/>
    <w:multiLevelType w:val="hybridMultilevel"/>
    <w:tmpl w:val="99803F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9D"/>
    <w:rsid w:val="00004BAF"/>
    <w:rsid w:val="00044E00"/>
    <w:rsid w:val="00081E8D"/>
    <w:rsid w:val="000A3A19"/>
    <w:rsid w:val="00122240"/>
    <w:rsid w:val="00157FD4"/>
    <w:rsid w:val="001819B7"/>
    <w:rsid w:val="001B020B"/>
    <w:rsid w:val="001B46AF"/>
    <w:rsid w:val="001B7A7A"/>
    <w:rsid w:val="00241562"/>
    <w:rsid w:val="002C5DFA"/>
    <w:rsid w:val="002D21ED"/>
    <w:rsid w:val="0031179D"/>
    <w:rsid w:val="00357B74"/>
    <w:rsid w:val="00361886"/>
    <w:rsid w:val="00381ACA"/>
    <w:rsid w:val="00385B29"/>
    <w:rsid w:val="003C22DD"/>
    <w:rsid w:val="0041342C"/>
    <w:rsid w:val="004503E1"/>
    <w:rsid w:val="004A6B64"/>
    <w:rsid w:val="004E59DD"/>
    <w:rsid w:val="005C5D20"/>
    <w:rsid w:val="00613C9D"/>
    <w:rsid w:val="006B5F0C"/>
    <w:rsid w:val="006C57B7"/>
    <w:rsid w:val="006E7BFE"/>
    <w:rsid w:val="00717925"/>
    <w:rsid w:val="00727C00"/>
    <w:rsid w:val="007947C1"/>
    <w:rsid w:val="0083322D"/>
    <w:rsid w:val="0083439A"/>
    <w:rsid w:val="00862E5D"/>
    <w:rsid w:val="00877CBE"/>
    <w:rsid w:val="008B49EC"/>
    <w:rsid w:val="009353AC"/>
    <w:rsid w:val="009E1BD9"/>
    <w:rsid w:val="00A3472E"/>
    <w:rsid w:val="00A65B6B"/>
    <w:rsid w:val="00AA2993"/>
    <w:rsid w:val="00AC10EA"/>
    <w:rsid w:val="00AE13AF"/>
    <w:rsid w:val="00B056BB"/>
    <w:rsid w:val="00B22CE3"/>
    <w:rsid w:val="00B421F6"/>
    <w:rsid w:val="00B476EA"/>
    <w:rsid w:val="00B95292"/>
    <w:rsid w:val="00BD3B77"/>
    <w:rsid w:val="00BF45C9"/>
    <w:rsid w:val="00C2516A"/>
    <w:rsid w:val="00C74ADF"/>
    <w:rsid w:val="00CD13BA"/>
    <w:rsid w:val="00CF5C56"/>
    <w:rsid w:val="00D759D3"/>
    <w:rsid w:val="00DB2509"/>
    <w:rsid w:val="00E04F37"/>
    <w:rsid w:val="00F26DE7"/>
    <w:rsid w:val="00F465AE"/>
    <w:rsid w:val="00F961F0"/>
    <w:rsid w:val="00FB43D3"/>
    <w:rsid w:val="00FD1E56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BFA3"/>
  <w15:docId w15:val="{69EF83E5-5F42-4905-BBBF-B2D7DF1C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09"/>
  </w:style>
  <w:style w:type="paragraph" w:styleId="Heading1">
    <w:name w:val="heading 1"/>
    <w:basedOn w:val="Normal"/>
    <w:next w:val="Normal"/>
    <w:link w:val="Heading1Char"/>
    <w:uiPriority w:val="9"/>
    <w:qFormat/>
    <w:rsid w:val="00DB25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50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09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50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509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509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509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509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509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9D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DB25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22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240"/>
  </w:style>
  <w:style w:type="paragraph" w:styleId="Footer">
    <w:name w:val="footer"/>
    <w:basedOn w:val="Normal"/>
    <w:link w:val="FooterChar"/>
    <w:uiPriority w:val="99"/>
    <w:unhideWhenUsed/>
    <w:rsid w:val="001222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240"/>
  </w:style>
  <w:style w:type="character" w:customStyle="1" w:styleId="Heading2Char">
    <w:name w:val="Heading 2 Char"/>
    <w:basedOn w:val="DefaultParagraphFont"/>
    <w:link w:val="Heading2"/>
    <w:uiPriority w:val="9"/>
    <w:rsid w:val="00DB2509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B2509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0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50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509"/>
    <w:rPr>
      <w:smallCaps/>
      <w:color w:val="758C5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509"/>
    <w:rPr>
      <w:smallCaps/>
      <w:color w:val="9CB08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509"/>
    <w:rPr>
      <w:b/>
      <w:smallCaps/>
      <w:color w:val="9CB08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509"/>
    <w:rPr>
      <w:b/>
      <w:i/>
      <w:smallCaps/>
      <w:color w:val="758C5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509"/>
    <w:rPr>
      <w:b/>
      <w:i/>
      <w:smallCaps/>
      <w:color w:val="4E5D3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50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2509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250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50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250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B2509"/>
    <w:rPr>
      <w:b/>
      <w:color w:val="9CB084" w:themeColor="accent2"/>
    </w:rPr>
  </w:style>
  <w:style w:type="character" w:styleId="Emphasis">
    <w:name w:val="Emphasis"/>
    <w:uiPriority w:val="20"/>
    <w:qFormat/>
    <w:rsid w:val="00DB250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DB2509"/>
  </w:style>
  <w:style w:type="paragraph" w:styleId="ListParagraph">
    <w:name w:val="List Paragraph"/>
    <w:basedOn w:val="Normal"/>
    <w:uiPriority w:val="34"/>
    <w:qFormat/>
    <w:rsid w:val="00DB25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5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250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509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509"/>
    <w:rPr>
      <w:b/>
      <w:i/>
      <w:color w:val="FFFFFF" w:themeColor="background1"/>
      <w:shd w:val="clear" w:color="auto" w:fill="9CB084" w:themeFill="accent2"/>
    </w:rPr>
  </w:style>
  <w:style w:type="character" w:styleId="SubtleEmphasis">
    <w:name w:val="Subtle Emphasis"/>
    <w:uiPriority w:val="19"/>
    <w:qFormat/>
    <w:rsid w:val="00DB2509"/>
    <w:rPr>
      <w:i/>
    </w:rPr>
  </w:style>
  <w:style w:type="character" w:styleId="IntenseEmphasis">
    <w:name w:val="Intense Emphasis"/>
    <w:uiPriority w:val="21"/>
    <w:qFormat/>
    <w:rsid w:val="00DB2509"/>
    <w:rPr>
      <w:b/>
      <w:i/>
      <w:color w:val="9CB084" w:themeColor="accent2"/>
      <w:spacing w:val="10"/>
    </w:rPr>
  </w:style>
  <w:style w:type="character" w:styleId="SubtleReference">
    <w:name w:val="Subtle Reference"/>
    <w:uiPriority w:val="31"/>
    <w:qFormat/>
    <w:rsid w:val="00DB2509"/>
    <w:rPr>
      <w:b/>
    </w:rPr>
  </w:style>
  <w:style w:type="character" w:styleId="IntenseReference">
    <w:name w:val="Intense Reference"/>
    <w:uiPriority w:val="32"/>
    <w:qFormat/>
    <w:rsid w:val="00DB250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25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509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385B2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sgrace2012@gmail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3290-4829-4B0F-AF77-CA32FEDB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Mission At Kern County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Durham</dc:creator>
  <cp:lastModifiedBy>Catherine Waldon</cp:lastModifiedBy>
  <cp:revision>22</cp:revision>
  <cp:lastPrinted>2020-01-28T18:25:00Z</cp:lastPrinted>
  <dcterms:created xsi:type="dcterms:W3CDTF">2020-01-28T18:10:00Z</dcterms:created>
  <dcterms:modified xsi:type="dcterms:W3CDTF">2020-01-28T18:28:00Z</dcterms:modified>
</cp:coreProperties>
</file>